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7DF9" w14:textId="77777777" w:rsidR="00FD7ACA" w:rsidRDefault="002D7B9F">
      <w:r>
        <w:rPr>
          <w:rFonts w:ascii="Arial CE" w:eastAsia="Times New Roman" w:hAnsi="Arial CE" w:cs="Arial CE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0" locked="0" layoutInCell="1" allowOverlap="1" wp14:anchorId="269768C4" wp14:editId="199AEF70">
            <wp:simplePos x="0" y="0"/>
            <wp:positionH relativeFrom="column">
              <wp:posOffset>349250</wp:posOffset>
            </wp:positionH>
            <wp:positionV relativeFrom="paragraph">
              <wp:posOffset>-819150</wp:posOffset>
            </wp:positionV>
            <wp:extent cx="5200650" cy="1333500"/>
            <wp:effectExtent l="0" t="0" r="0" b="0"/>
            <wp:wrapNone/>
            <wp:docPr id="1043" name="Obrázek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Obrázek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6C6B4" w14:textId="77777777" w:rsidR="004F49F5" w:rsidRDefault="004F49F5"/>
    <w:tbl>
      <w:tblPr>
        <w:tblW w:w="9694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098"/>
        <w:gridCol w:w="1713"/>
        <w:gridCol w:w="955"/>
        <w:gridCol w:w="1700"/>
        <w:gridCol w:w="1908"/>
      </w:tblGrid>
      <w:tr w:rsidR="008817D4" w:rsidRPr="002D7B9F" w14:paraId="6876CAE0" w14:textId="77777777" w:rsidTr="008A02DC">
        <w:trPr>
          <w:trHeight w:val="480"/>
        </w:trPr>
        <w:tc>
          <w:tcPr>
            <w:tcW w:w="9694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21D0F5EA" w14:textId="07313E3D" w:rsidR="008817D4" w:rsidRPr="002D7B9F" w:rsidRDefault="00FD562D" w:rsidP="008A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PŘIHLÁŠKA KE ČLENSTVÍ</w:t>
            </w:r>
            <w:r w:rsidR="008817D4" w:rsidRPr="002D7B9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 xml:space="preserve"> NA ROK 20</w:t>
            </w:r>
            <w:r w:rsidR="008817D4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26</w:t>
            </w:r>
          </w:p>
        </w:tc>
      </w:tr>
      <w:tr w:rsidR="008817D4" w:rsidRPr="002D7B9F" w14:paraId="2D72859F" w14:textId="77777777" w:rsidTr="008A02DC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051EE69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F0B1A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Název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organizace </w:t>
            </w:r>
          </w:p>
        </w:tc>
        <w:tc>
          <w:tcPr>
            <w:tcW w:w="73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233EF5C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67231C79" w14:textId="77777777" w:rsidTr="008A02DC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D7CFF81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Sídlo organizace</w:t>
            </w:r>
          </w:p>
        </w:tc>
        <w:tc>
          <w:tcPr>
            <w:tcW w:w="73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F62AA10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0083E475" w14:textId="77777777" w:rsidTr="008A02DC">
        <w:trPr>
          <w:trHeight w:val="3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4908470A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Statutární zástupce</w:t>
            </w:r>
          </w:p>
        </w:tc>
        <w:tc>
          <w:tcPr>
            <w:tcW w:w="73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D9A38DA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1A815B59" w14:textId="77777777" w:rsidTr="008A02DC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EE00723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IČ</w:t>
            </w:r>
          </w:p>
        </w:tc>
        <w:tc>
          <w:tcPr>
            <w:tcW w:w="28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537EB11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Telefon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3E5DA450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297577CA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Web</w:t>
            </w:r>
          </w:p>
        </w:tc>
      </w:tr>
      <w:tr w:rsidR="008817D4" w:rsidRPr="002D7B9F" w14:paraId="6F1A435E" w14:textId="77777777" w:rsidTr="008A02DC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6F9A2C70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08A7ACF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3A439C2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6E4884C4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14D22CE0" w14:textId="77777777" w:rsidTr="008A02DC">
        <w:trPr>
          <w:trHeight w:val="345"/>
        </w:trPr>
        <w:tc>
          <w:tcPr>
            <w:tcW w:w="9694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5D976A34" w14:textId="77777777" w:rsidR="008817D4" w:rsidRPr="002D7B9F" w:rsidRDefault="008817D4" w:rsidP="00744EF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Adresy pro zasílání pošty</w:t>
            </w:r>
          </w:p>
        </w:tc>
      </w:tr>
      <w:tr w:rsidR="008817D4" w:rsidRPr="002D7B9F" w14:paraId="40AA6353" w14:textId="77777777" w:rsidTr="008A02DC">
        <w:trPr>
          <w:trHeight w:val="375"/>
        </w:trPr>
        <w:tc>
          <w:tcPr>
            <w:tcW w:w="9694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4A67384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Pověření zástupci pro jednání v </w:t>
            </w:r>
            <w:proofErr w:type="spellStart"/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RADAMBUK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u</w:t>
            </w:r>
            <w:proofErr w:type="spellEnd"/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– delegáti Valného shromáždění</w:t>
            </w:r>
          </w:p>
        </w:tc>
      </w:tr>
      <w:tr w:rsidR="008817D4" w:rsidRPr="002D7B9F" w14:paraId="7FE4F8C4" w14:textId="77777777" w:rsidTr="008A02DC">
        <w:trPr>
          <w:trHeight w:val="2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B12EDB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5F813F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Zástupce č.1</w:t>
            </w:r>
          </w:p>
        </w:tc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EE00C4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Zástupce č. 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1EA01F7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Zástupce č.3</w:t>
            </w:r>
          </w:p>
        </w:tc>
      </w:tr>
      <w:tr w:rsidR="008817D4" w:rsidRPr="002D7B9F" w14:paraId="4BE495B9" w14:textId="77777777" w:rsidTr="008A02DC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2868CC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Jméno a příjmení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491BAC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B76CD9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D7B919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62BC12E8" w14:textId="77777777" w:rsidTr="008A02DC">
        <w:trPr>
          <w:trHeight w:val="345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B50C968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Funkce ve spolku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4B542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E9216F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B4660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040B95F7" w14:textId="77777777" w:rsidTr="008A02DC">
        <w:trPr>
          <w:trHeight w:val="345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42E36BB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Datum narození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F685B7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7498E5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1A53B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087C1485" w14:textId="77777777" w:rsidTr="008A02DC">
        <w:trPr>
          <w:trHeight w:val="300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84D476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E-mail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D78164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8BC0F5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763280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2C747A66" w14:textId="77777777" w:rsidTr="008A02DC">
        <w:trPr>
          <w:trHeight w:val="315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B2BF8C0" w14:textId="77777777" w:rsidR="008817D4" w:rsidRPr="002D7B9F" w:rsidRDefault="008817D4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Telefon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0F2ADB4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78FE7E98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B93DD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0C6C6D34" w14:textId="77777777" w:rsidTr="008A02DC">
        <w:trPr>
          <w:trHeight w:val="390"/>
        </w:trPr>
        <w:tc>
          <w:tcPr>
            <w:tcW w:w="9694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0B88713A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821C6B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>Členská základna dle stanov organizace</w:t>
            </w:r>
          </w:p>
        </w:tc>
      </w:tr>
      <w:tr w:rsidR="008817D4" w:rsidRPr="002D7B9F" w14:paraId="0652845B" w14:textId="77777777" w:rsidTr="008A02DC">
        <w:trPr>
          <w:trHeight w:val="567"/>
        </w:trPr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FFFF00" w:fill="FFFF66"/>
            <w:vAlign w:val="bottom"/>
            <w:hideMark/>
          </w:tcPr>
          <w:p w14:paraId="36A62108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821C6B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Počet členů celkem </w:t>
            </w:r>
            <w:r w:rsidRPr="00821C6B">
              <w:rPr>
                <w:rFonts w:eastAsia="Times New Roman" w:cstheme="minorHAnsi"/>
                <w:color w:val="004E9A"/>
                <w:sz w:val="16"/>
                <w:szCs w:val="16"/>
                <w:lang w:eastAsia="cs-CZ"/>
              </w:rPr>
              <w:t>(</w:t>
            </w:r>
            <w:r w:rsidRPr="00350AEA">
              <w:rPr>
                <w:rFonts w:eastAsia="Times New Roman" w:cstheme="minorHAnsi"/>
                <w:sz w:val="16"/>
                <w:szCs w:val="16"/>
                <w:lang w:eastAsia="cs-CZ"/>
              </w:rPr>
              <w:t>ke dni podpisu tohoto prohlášení)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66"/>
            <w:noWrap/>
            <w:vAlign w:val="bottom"/>
            <w:hideMark/>
          </w:tcPr>
          <w:p w14:paraId="1E4E1224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A793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B8A97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0BB0A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B455F6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8817D4" w:rsidRPr="002D7B9F" w14:paraId="43677C6E" w14:textId="77777777" w:rsidTr="008A02DC">
        <w:trPr>
          <w:trHeight w:val="1050"/>
        </w:trPr>
        <w:tc>
          <w:tcPr>
            <w:tcW w:w="232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26AC3D33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60F1A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>Počet</w:t>
            </w:r>
            <w:r w:rsidRPr="00260F1A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</w:t>
            </w:r>
            <w:r w:rsidRPr="00260F1A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>všech členů</w:t>
            </w:r>
            <w:r w:rsidRPr="00260F1A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do 26 let </w:t>
            </w:r>
            <w:proofErr w:type="spellStart"/>
            <w:r w:rsidRPr="00260F1A">
              <w:rPr>
                <w:rFonts w:ascii="Calibri" w:eastAsia="Times New Roman" w:hAnsi="Calibri" w:cs="Calibri"/>
                <w:b/>
                <w:bCs/>
                <w:color w:val="004E9A"/>
                <w:lang w:eastAsia="cs-CZ"/>
              </w:rPr>
              <w:t>let</w:t>
            </w:r>
            <w:proofErr w:type="spellEnd"/>
            <w:r w:rsidRPr="00260F1A">
              <w:rPr>
                <w:rFonts w:ascii="Calibri" w:eastAsia="Times New Roman" w:hAnsi="Calibri" w:cs="Calibri"/>
                <w:b/>
                <w:bCs/>
                <w:color w:val="004E9A"/>
                <w:lang w:eastAsia="cs-CZ"/>
              </w:rPr>
              <w:t xml:space="preserve"> 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38B49276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 toho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do 15 let</w:t>
            </w:r>
          </w:p>
        </w:tc>
        <w:tc>
          <w:tcPr>
            <w:tcW w:w="171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026396E8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16 do 18 let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41A0F42F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19 do 26 let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C0C0C0" w:fill="CCCCCC"/>
            <w:vAlign w:val="bottom"/>
            <w:hideMark/>
          </w:tcPr>
          <w:p w14:paraId="56C487D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60F1A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>Počet všech členů</w:t>
            </w:r>
            <w:r w:rsidRPr="00260F1A">
              <w:rPr>
                <w:rFonts w:eastAsia="Times New Roman" w:cstheme="minorHAnsi"/>
                <w:b/>
                <w:bCs/>
                <w:color w:val="004E9A"/>
                <w:sz w:val="24"/>
                <w:szCs w:val="24"/>
                <w:lang w:eastAsia="cs-CZ"/>
              </w:rPr>
              <w:t xml:space="preserve"> nad 26 let</w:t>
            </w:r>
            <w:r w:rsidRPr="00260F1A">
              <w:rPr>
                <w:rFonts w:eastAsia="Times New Roman" w:cstheme="minorHAnsi"/>
                <w:color w:val="004E9A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9D237E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Počet </w:t>
            </w:r>
            <w:r w:rsidRPr="00194B58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všech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členů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do 35 let 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(pro Evropské fórum mládeže)</w:t>
            </w:r>
          </w:p>
        </w:tc>
      </w:tr>
      <w:tr w:rsidR="008817D4" w:rsidRPr="002D7B9F" w14:paraId="06DD57FF" w14:textId="77777777" w:rsidTr="008A02DC">
        <w:trPr>
          <w:trHeight w:val="4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741D51C3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23D6A2D3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7C312B3A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05544137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C0C0C0" w:fill="CCCCCC"/>
            <w:noWrap/>
            <w:vAlign w:val="bottom"/>
            <w:hideMark/>
          </w:tcPr>
          <w:p w14:paraId="0C569940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7141DD8D" w14:textId="77777777" w:rsidR="008817D4" w:rsidRPr="002D7B9F" w:rsidRDefault="008817D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</w:tbl>
    <w:p w14:paraId="227B1BC7" w14:textId="77777777" w:rsidR="00592556" w:rsidRPr="005A1AFC" w:rsidRDefault="00592556" w:rsidP="00592556">
      <w:pPr>
        <w:spacing w:after="0" w:line="240" w:lineRule="auto"/>
        <w:jc w:val="both"/>
        <w:rPr>
          <w:rFonts w:cstheme="minorHAnsi"/>
          <w:i/>
          <w:iCs/>
          <w:color w:val="004E9A"/>
          <w:sz w:val="24"/>
          <w:szCs w:val="24"/>
        </w:rPr>
      </w:pPr>
      <w:r w:rsidRPr="005A1AFC">
        <w:rPr>
          <w:rFonts w:cstheme="minorHAnsi"/>
          <w:i/>
          <w:iCs/>
          <w:color w:val="004E9A"/>
          <w:sz w:val="24"/>
          <w:szCs w:val="24"/>
        </w:rPr>
        <w:t xml:space="preserve">Uvádějte počty skutečných členů organizace, kteří podle </w:t>
      </w:r>
      <w:r w:rsidRPr="005A1AFC">
        <w:rPr>
          <w:rFonts w:cstheme="minorHAnsi"/>
          <w:b/>
          <w:bCs/>
          <w:i/>
          <w:iCs/>
          <w:color w:val="004E9A"/>
          <w:sz w:val="24"/>
          <w:szCs w:val="24"/>
        </w:rPr>
        <w:t>stanov</w:t>
      </w:r>
      <w:r w:rsidRPr="005A1AFC">
        <w:rPr>
          <w:rFonts w:cstheme="minorHAnsi"/>
          <w:i/>
          <w:iCs/>
          <w:color w:val="004E9A"/>
          <w:sz w:val="24"/>
          <w:szCs w:val="24"/>
        </w:rPr>
        <w:t xml:space="preserve"> </w:t>
      </w:r>
      <w:r w:rsidRPr="005A1AFC">
        <w:rPr>
          <w:rFonts w:cstheme="minorHAnsi"/>
          <w:b/>
          <w:bCs/>
          <w:i/>
          <w:iCs/>
          <w:color w:val="004E9A"/>
          <w:sz w:val="24"/>
          <w:szCs w:val="24"/>
        </w:rPr>
        <w:t>platí členský příspěvek</w:t>
      </w:r>
      <w:r w:rsidRPr="005A1AFC">
        <w:rPr>
          <w:rFonts w:cstheme="minorHAnsi"/>
          <w:i/>
          <w:iCs/>
          <w:color w:val="004E9A"/>
          <w:sz w:val="24"/>
          <w:szCs w:val="24"/>
        </w:rPr>
        <w:t xml:space="preserve"> a jsou členy </w:t>
      </w:r>
      <w:r>
        <w:rPr>
          <w:rFonts w:cstheme="minorHAnsi"/>
          <w:i/>
          <w:iCs/>
          <w:color w:val="004E9A"/>
          <w:sz w:val="24"/>
          <w:szCs w:val="24"/>
        </w:rPr>
        <w:t>organizace</w:t>
      </w:r>
      <w:r w:rsidRPr="005A1AFC">
        <w:rPr>
          <w:rFonts w:cstheme="minorHAnsi"/>
          <w:i/>
          <w:iCs/>
          <w:color w:val="004E9A"/>
          <w:sz w:val="24"/>
          <w:szCs w:val="24"/>
        </w:rPr>
        <w:t>, neuvádějte počty účastníků akcí, kroužků, kurzů, táborů</w:t>
      </w:r>
      <w:r>
        <w:rPr>
          <w:rFonts w:cstheme="minorHAnsi"/>
          <w:i/>
          <w:iCs/>
          <w:color w:val="004E9A"/>
          <w:sz w:val="24"/>
          <w:szCs w:val="24"/>
        </w:rPr>
        <w:t xml:space="preserve"> </w:t>
      </w:r>
    </w:p>
    <w:p w14:paraId="3FF0B09E" w14:textId="77777777" w:rsidR="004F49F5" w:rsidRDefault="004F49F5" w:rsidP="007C564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6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1220"/>
        <w:gridCol w:w="2820"/>
        <w:gridCol w:w="2180"/>
      </w:tblGrid>
      <w:tr w:rsidR="002254FA" w:rsidRPr="008A6ACC" w14:paraId="397A287D" w14:textId="77777777" w:rsidTr="008A02DC">
        <w:trPr>
          <w:trHeight w:val="300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57DD0F" w14:textId="77777777" w:rsidR="002254FA" w:rsidRPr="008A6ACC" w:rsidRDefault="002254FA" w:rsidP="008A02DC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8A6ACC">
              <w:rPr>
                <w:rFonts w:ascii="Calibri" w:eastAsia="Times New Roman" w:hAnsi="Calibri" w:cs="Calibri"/>
                <w:lang w:eastAsia="cs-CZ"/>
              </w:rPr>
              <w:t>Krajský orgán v Jihočeském kraji *</w:t>
            </w:r>
          </w:p>
        </w:tc>
        <w:tc>
          <w:tcPr>
            <w:tcW w:w="6220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AC883EF" w14:textId="77777777" w:rsidR="002254FA" w:rsidRPr="008A6ACC" w:rsidRDefault="002254FA" w:rsidP="008A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8A6ACC">
              <w:rPr>
                <w:rFonts w:ascii="Calibri" w:eastAsia="Times New Roman" w:hAnsi="Calibri" w:cs="Calibri"/>
                <w:lang w:eastAsia="cs-CZ"/>
              </w:rPr>
              <w:t>ano - ne</w:t>
            </w:r>
            <w:proofErr w:type="gramEnd"/>
            <w:r w:rsidRPr="008A6ACC">
              <w:rPr>
                <w:rFonts w:ascii="Calibri" w:eastAsia="Times New Roman" w:hAnsi="Calibri" w:cs="Calibri"/>
                <w:lang w:eastAsia="cs-CZ"/>
              </w:rPr>
              <w:t xml:space="preserve">            </w:t>
            </w:r>
          </w:p>
        </w:tc>
      </w:tr>
      <w:tr w:rsidR="002254FA" w:rsidRPr="008A6ACC" w14:paraId="3BD20FCB" w14:textId="77777777" w:rsidTr="008A02DC">
        <w:trPr>
          <w:trHeight w:val="315"/>
        </w:trPr>
        <w:tc>
          <w:tcPr>
            <w:tcW w:w="75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7013E3" w14:textId="77777777" w:rsidR="002254FA" w:rsidRPr="008A6ACC" w:rsidRDefault="002254FA" w:rsidP="008A02DC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8A6ACC">
              <w:rPr>
                <w:rFonts w:ascii="Calibri" w:eastAsia="Times New Roman" w:hAnsi="Calibri" w:cs="Calibri"/>
                <w:lang w:eastAsia="cs-CZ"/>
              </w:rPr>
              <w:t>Počet základních organizačních článků na území Jihočeského kraje: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CB7A216" w14:textId="77777777" w:rsidR="002254FA" w:rsidRPr="008A6ACC" w:rsidRDefault="002254FA" w:rsidP="008A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8A6ACC">
              <w:rPr>
                <w:rFonts w:ascii="Calibri" w:eastAsia="Times New Roman" w:hAnsi="Calibri" w:cs="Calibri"/>
                <w:lang w:eastAsia="cs-CZ"/>
              </w:rPr>
              <w:t> </w:t>
            </w:r>
          </w:p>
        </w:tc>
      </w:tr>
      <w:tr w:rsidR="002254FA" w:rsidRPr="008A6ACC" w14:paraId="28335DF4" w14:textId="77777777" w:rsidTr="008A02DC">
        <w:trPr>
          <w:trHeight w:val="270"/>
        </w:trPr>
        <w:tc>
          <w:tcPr>
            <w:tcW w:w="468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4B4A482" w14:textId="77777777" w:rsidR="002254FA" w:rsidRPr="008A6ACC" w:rsidRDefault="002254FA" w:rsidP="008A02DC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8A6ACC">
              <w:rPr>
                <w:rFonts w:ascii="Calibri" w:eastAsia="Times New Roman" w:hAnsi="Calibri" w:cs="Calibri"/>
                <w:lang w:eastAsia="cs-CZ"/>
              </w:rPr>
              <w:t>Okresy, ve kterých máme organizační články *</w:t>
            </w:r>
          </w:p>
        </w:tc>
        <w:tc>
          <w:tcPr>
            <w:tcW w:w="5000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2117C6D3" w14:textId="77777777" w:rsidR="002254FA" w:rsidRPr="008A6ACC" w:rsidRDefault="002254FA" w:rsidP="008A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8A6ACC">
              <w:rPr>
                <w:rFonts w:ascii="Calibri" w:eastAsia="Times New Roman" w:hAnsi="Calibri" w:cs="Calibri"/>
                <w:lang w:eastAsia="cs-CZ"/>
              </w:rPr>
              <w:t>CB - CK</w:t>
            </w:r>
            <w:proofErr w:type="gramEnd"/>
            <w:r w:rsidRPr="008A6ACC">
              <w:rPr>
                <w:rFonts w:ascii="Calibri" w:eastAsia="Times New Roman" w:hAnsi="Calibri" w:cs="Calibri"/>
                <w:lang w:eastAsia="cs-CZ"/>
              </w:rPr>
              <w:t xml:space="preserve"> - </w:t>
            </w:r>
            <w:proofErr w:type="gramStart"/>
            <w:r w:rsidRPr="008A6ACC">
              <w:rPr>
                <w:rFonts w:ascii="Calibri" w:eastAsia="Times New Roman" w:hAnsi="Calibri" w:cs="Calibri"/>
                <w:lang w:eastAsia="cs-CZ"/>
              </w:rPr>
              <w:t>JH - PI</w:t>
            </w:r>
            <w:proofErr w:type="gramEnd"/>
            <w:r w:rsidRPr="008A6ACC">
              <w:rPr>
                <w:rFonts w:ascii="Calibri" w:eastAsia="Times New Roman" w:hAnsi="Calibri" w:cs="Calibri"/>
                <w:lang w:eastAsia="cs-CZ"/>
              </w:rPr>
              <w:t xml:space="preserve"> - </w:t>
            </w:r>
            <w:proofErr w:type="gramStart"/>
            <w:r w:rsidRPr="008A6ACC">
              <w:rPr>
                <w:rFonts w:ascii="Calibri" w:eastAsia="Times New Roman" w:hAnsi="Calibri" w:cs="Calibri"/>
                <w:lang w:eastAsia="cs-CZ"/>
              </w:rPr>
              <w:t>PT - ST</w:t>
            </w:r>
            <w:proofErr w:type="gramEnd"/>
            <w:r w:rsidRPr="008A6ACC">
              <w:rPr>
                <w:rFonts w:ascii="Calibri" w:eastAsia="Times New Roman" w:hAnsi="Calibri" w:cs="Calibri"/>
                <w:lang w:eastAsia="cs-CZ"/>
              </w:rPr>
              <w:t xml:space="preserve"> - TA</w:t>
            </w:r>
          </w:p>
        </w:tc>
      </w:tr>
    </w:tbl>
    <w:p w14:paraId="30FDB20A" w14:textId="77777777" w:rsidR="002254FA" w:rsidRDefault="002254FA" w:rsidP="007C564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134957F" w14:textId="77777777" w:rsidR="002254FA" w:rsidRDefault="002254FA" w:rsidP="007C564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74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1"/>
      </w:tblGrid>
      <w:tr w:rsidR="008E4456" w:rsidRPr="000E5921" w14:paraId="7F24FE54" w14:textId="77777777" w:rsidTr="008A02DC">
        <w:trPr>
          <w:trHeight w:val="345"/>
        </w:trPr>
        <w:tc>
          <w:tcPr>
            <w:tcW w:w="968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noWrap/>
            <w:hideMark/>
          </w:tcPr>
          <w:p w14:paraId="32B2599F" w14:textId="77777777" w:rsidR="008E4456" w:rsidRPr="000E5921" w:rsidRDefault="008E4456" w:rsidP="008A02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0E592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Stručný popis činnosti organizace:</w:t>
            </w:r>
          </w:p>
        </w:tc>
      </w:tr>
      <w:tr w:rsidR="008E4456" w:rsidRPr="000E5921" w14:paraId="6207B618" w14:textId="77777777" w:rsidTr="008A02DC">
        <w:trPr>
          <w:trHeight w:val="509"/>
        </w:trPr>
        <w:tc>
          <w:tcPr>
            <w:tcW w:w="9680" w:type="dxa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hideMark/>
          </w:tcPr>
          <w:p w14:paraId="493DC6FD" w14:textId="77777777" w:rsidR="008E4456" w:rsidRPr="000E5921" w:rsidRDefault="008E4456" w:rsidP="008A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0E5921"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  <w:t> </w:t>
            </w:r>
          </w:p>
        </w:tc>
      </w:tr>
      <w:tr w:rsidR="008E4456" w:rsidRPr="000E5921" w14:paraId="564DDA48" w14:textId="77777777" w:rsidTr="008A02DC">
        <w:trPr>
          <w:trHeight w:val="615"/>
        </w:trPr>
        <w:tc>
          <w:tcPr>
            <w:tcW w:w="96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CE19CEB" w14:textId="77777777" w:rsidR="008E4456" w:rsidRPr="000E5921" w:rsidRDefault="008E4456" w:rsidP="008A02D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</w:p>
        </w:tc>
      </w:tr>
      <w:tr w:rsidR="008E4456" w:rsidRPr="000E5921" w14:paraId="599177D9" w14:textId="77777777" w:rsidTr="008A02DC">
        <w:trPr>
          <w:trHeight w:val="270"/>
        </w:trPr>
        <w:tc>
          <w:tcPr>
            <w:tcW w:w="9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03BBE01D" w14:textId="77777777" w:rsidR="008E4456" w:rsidRPr="000E5921" w:rsidRDefault="008E4456" w:rsidP="008A02DC">
            <w:pPr>
              <w:spacing w:after="0" w:line="240" w:lineRule="auto"/>
              <w:rPr>
                <w:rFonts w:ascii="Calibri" w:eastAsia="Times New Roman" w:hAnsi="Calibri" w:cs="Calibri"/>
                <w:color w:val="969696"/>
                <w:sz w:val="20"/>
                <w:szCs w:val="20"/>
                <w:lang w:eastAsia="cs-CZ"/>
              </w:rPr>
            </w:pPr>
            <w:r w:rsidRPr="000E5921">
              <w:rPr>
                <w:rFonts w:ascii="Calibri" w:eastAsia="Times New Roman" w:hAnsi="Calibri" w:cs="Calibri"/>
                <w:color w:val="969696"/>
                <w:sz w:val="20"/>
                <w:szCs w:val="20"/>
                <w:lang w:eastAsia="cs-CZ"/>
              </w:rPr>
              <w:t>Možno přidat jako samostatnou přílohu.</w:t>
            </w:r>
          </w:p>
        </w:tc>
      </w:tr>
    </w:tbl>
    <w:p w14:paraId="5DB4B1DB" w14:textId="77777777" w:rsidR="008E4456" w:rsidRDefault="008E4456" w:rsidP="007C564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41F1494" w14:textId="77777777" w:rsidR="00AF1AB8" w:rsidRDefault="00AF1AB8" w:rsidP="007C564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BD4462" w14:textId="77777777" w:rsidR="009E3B73" w:rsidRDefault="009E3B73" w:rsidP="009E3B73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eastAsia="cs-CZ"/>
        </w:rPr>
        <w:lastRenderedPageBreak/>
        <w:t xml:space="preserve">Statistické údaje – </w:t>
      </w:r>
      <w:r w:rsidRPr="008153FD">
        <w:rPr>
          <w:rFonts w:eastAsia="Times New Roman" w:cstheme="minorHAnsi"/>
          <w:b/>
          <w:bCs/>
          <w:color w:val="7F3F00"/>
          <w:sz w:val="24"/>
          <w:szCs w:val="24"/>
          <w:lang w:eastAsia="cs-CZ"/>
        </w:rPr>
        <w:t>počty účastníků aktivit</w:t>
      </w:r>
    </w:p>
    <w:tbl>
      <w:tblPr>
        <w:tblW w:w="9694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098"/>
        <w:gridCol w:w="1713"/>
        <w:gridCol w:w="955"/>
        <w:gridCol w:w="1700"/>
        <w:gridCol w:w="1908"/>
      </w:tblGrid>
      <w:tr w:rsidR="002231E4" w:rsidRPr="002D7B9F" w14:paraId="2BAF784B" w14:textId="77777777" w:rsidTr="00260F1A">
        <w:trPr>
          <w:trHeight w:val="56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FFFF00" w:fill="FFFF66"/>
            <w:vAlign w:val="bottom"/>
            <w:hideMark/>
          </w:tcPr>
          <w:p w14:paraId="7D7B5763" w14:textId="0555B539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Počet </w:t>
            </w:r>
            <w:r w:rsidR="00A343BC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>účastníků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celkem </w:t>
            </w:r>
            <w:r w:rsidR="00456010"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>statistické údaje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66"/>
            <w:noWrap/>
            <w:vAlign w:val="bottom"/>
            <w:hideMark/>
          </w:tcPr>
          <w:p w14:paraId="7FD46E8B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B4D3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2AC8A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F237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75F7C8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</w:tr>
      <w:tr w:rsidR="002231E4" w:rsidRPr="002D7B9F" w14:paraId="382FB075" w14:textId="77777777" w:rsidTr="008A02DC">
        <w:trPr>
          <w:trHeight w:val="1050"/>
        </w:trPr>
        <w:tc>
          <w:tcPr>
            <w:tcW w:w="2320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05A69769" w14:textId="082F60CC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>Počet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</w:t>
            </w: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 xml:space="preserve">všech </w:t>
            </w:r>
            <w:r w:rsidR="00A343BC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>účastníků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do 26 let </w:t>
            </w:r>
            <w:proofErr w:type="spellStart"/>
            <w:r w:rsidRPr="0022038A">
              <w:rPr>
                <w:rFonts w:ascii="Calibri" w:eastAsia="Times New Roman" w:hAnsi="Calibri" w:cs="Calibri"/>
                <w:b/>
                <w:bCs/>
                <w:color w:val="7B3A00"/>
                <w:lang w:eastAsia="cs-CZ"/>
              </w:rPr>
              <w:t>let</w:t>
            </w:r>
            <w:proofErr w:type="spellEnd"/>
            <w:r w:rsidRPr="0022038A">
              <w:rPr>
                <w:rFonts w:ascii="Calibri" w:eastAsia="Times New Roman" w:hAnsi="Calibri" w:cs="Calibri"/>
                <w:b/>
                <w:bCs/>
                <w:color w:val="7B3A00"/>
                <w:lang w:eastAsia="cs-CZ"/>
              </w:rPr>
              <w:t xml:space="preserve"> </w:t>
            </w:r>
            <w:r w:rsidRPr="00C573E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cs-CZ"/>
              </w:rPr>
              <w:t>(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630B5987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z toho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do 15 let</w:t>
            </w:r>
          </w:p>
        </w:tc>
        <w:tc>
          <w:tcPr>
            <w:tcW w:w="171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45768DB3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16 do 18 let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  <w:vAlign w:val="bottom"/>
            <w:hideMark/>
          </w:tcPr>
          <w:p w14:paraId="7026D6F4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z toho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od 19 do 26 let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C0C0C0" w:fill="CCCCCC"/>
            <w:vAlign w:val="bottom"/>
            <w:hideMark/>
          </w:tcPr>
          <w:p w14:paraId="1D11410F" w14:textId="624B8F1A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>Počet všech členů</w:t>
            </w:r>
            <w:r w:rsidRPr="0022038A">
              <w:rPr>
                <w:rFonts w:eastAsia="Times New Roman" w:cstheme="minorHAnsi"/>
                <w:b/>
                <w:bCs/>
                <w:color w:val="7B3A00"/>
                <w:sz w:val="24"/>
                <w:szCs w:val="24"/>
                <w:lang w:eastAsia="cs-CZ"/>
              </w:rPr>
              <w:t xml:space="preserve"> nad 26 let</w:t>
            </w:r>
            <w:r w:rsidRPr="0022038A">
              <w:rPr>
                <w:rFonts w:eastAsia="Times New Roman" w:cstheme="minorHAnsi"/>
                <w:color w:val="7B3A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9F99E03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Počet </w:t>
            </w:r>
            <w:r w:rsidRPr="00194B58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všech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členů 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do 35 let </w:t>
            </w: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(pro Evropské fórum mládeže)</w:t>
            </w:r>
          </w:p>
        </w:tc>
      </w:tr>
      <w:tr w:rsidR="002231E4" w:rsidRPr="002D7B9F" w14:paraId="160EE257" w14:textId="77777777" w:rsidTr="00260F1A">
        <w:trPr>
          <w:trHeight w:val="4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18914A67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18E0195A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6839538E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2D69B" w:themeFill="accent3" w:themeFillTint="99"/>
            <w:noWrap/>
            <w:vAlign w:val="bottom"/>
            <w:hideMark/>
          </w:tcPr>
          <w:p w14:paraId="7A4761D3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C0C0" w:fill="CCCCCC"/>
            <w:noWrap/>
            <w:vAlign w:val="bottom"/>
            <w:hideMark/>
          </w:tcPr>
          <w:p w14:paraId="1F80C36E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1C78" w14:textId="77777777" w:rsidR="002231E4" w:rsidRPr="002D7B9F" w:rsidRDefault="002231E4" w:rsidP="008A02D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</w:tr>
    </w:tbl>
    <w:p w14:paraId="16FDBD68" w14:textId="77777777" w:rsidR="00DB7E64" w:rsidRPr="005A1AFC" w:rsidRDefault="00DB7E64" w:rsidP="00DB7E64">
      <w:pPr>
        <w:spacing w:after="0" w:line="240" w:lineRule="auto"/>
        <w:jc w:val="both"/>
        <w:rPr>
          <w:rFonts w:cstheme="minorHAnsi"/>
          <w:b/>
          <w:bCs/>
          <w:i/>
          <w:iCs/>
          <w:color w:val="501000"/>
          <w:sz w:val="24"/>
          <w:szCs w:val="24"/>
        </w:rPr>
      </w:pPr>
      <w:r w:rsidRPr="005A1AFC">
        <w:rPr>
          <w:rFonts w:cstheme="minorHAnsi"/>
          <w:i/>
          <w:iCs/>
          <w:color w:val="501000"/>
          <w:sz w:val="24"/>
          <w:szCs w:val="24"/>
        </w:rPr>
        <w:t xml:space="preserve">Do počtu účastníků pro statistické údaje zahrne organizace </w:t>
      </w:r>
      <w:r w:rsidRPr="005A1AFC">
        <w:rPr>
          <w:rFonts w:cstheme="minorHAnsi"/>
          <w:b/>
          <w:bCs/>
          <w:i/>
          <w:iCs/>
          <w:color w:val="501000"/>
          <w:sz w:val="24"/>
          <w:szCs w:val="24"/>
        </w:rPr>
        <w:t xml:space="preserve">počty všech účastníků akcí, </w:t>
      </w:r>
      <w:proofErr w:type="gramStart"/>
      <w:r w:rsidRPr="005A1AFC">
        <w:rPr>
          <w:rFonts w:cstheme="minorHAnsi"/>
          <w:b/>
          <w:bCs/>
          <w:i/>
          <w:iCs/>
          <w:color w:val="501000"/>
          <w:sz w:val="24"/>
          <w:szCs w:val="24"/>
        </w:rPr>
        <w:t>kroužků ,</w:t>
      </w:r>
      <w:proofErr w:type="gramEnd"/>
      <w:r w:rsidRPr="005A1AFC">
        <w:rPr>
          <w:rFonts w:cstheme="minorHAnsi"/>
          <w:b/>
          <w:bCs/>
          <w:i/>
          <w:iCs/>
          <w:color w:val="501000"/>
          <w:sz w:val="24"/>
          <w:szCs w:val="24"/>
        </w:rPr>
        <w:t xml:space="preserve"> kurzů, táborů</w:t>
      </w:r>
      <w:proofErr w:type="gramStart"/>
      <w:r w:rsidRPr="005A1AFC">
        <w:rPr>
          <w:rFonts w:cstheme="minorHAnsi"/>
          <w:b/>
          <w:bCs/>
          <w:i/>
          <w:iCs/>
          <w:color w:val="501000"/>
          <w:sz w:val="24"/>
          <w:szCs w:val="24"/>
        </w:rPr>
        <w:t xml:space="preserve"> ….</w:t>
      </w:r>
      <w:proofErr w:type="gramEnd"/>
      <w:r w:rsidRPr="005A1AFC">
        <w:rPr>
          <w:rFonts w:cstheme="minorHAnsi"/>
          <w:b/>
          <w:bCs/>
          <w:i/>
          <w:iCs/>
          <w:color w:val="501000"/>
          <w:sz w:val="24"/>
          <w:szCs w:val="24"/>
        </w:rPr>
        <w:t>děti, mládež, dospělí</w:t>
      </w:r>
      <w:r>
        <w:rPr>
          <w:rFonts w:cstheme="minorHAnsi"/>
          <w:b/>
          <w:bCs/>
          <w:i/>
          <w:iCs/>
          <w:color w:val="501000"/>
          <w:sz w:val="24"/>
          <w:szCs w:val="24"/>
        </w:rPr>
        <w:t xml:space="preserve"> vedoucí, dobrovolníci…, kteří platí účastnický poplatek nebo mají aktivity zdarma</w:t>
      </w:r>
    </w:p>
    <w:p w14:paraId="35BB9FBA" w14:textId="77777777" w:rsidR="00943391" w:rsidRDefault="00943391" w:rsidP="007C564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2B2B807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V souladu se zákonem č. 101/2000 Sb., o ochraně osobních údajů, ve znění pozdějších předpisů (dále jen „zákon“) a nařízením (EU) 2016/679 o ochraně fyzických osob v souvislosti se zpracováním osobních údajů a o volném pohybu těchto údajů (obecné nařízení o ochraně osobních údajů – dále jen </w:t>
      </w:r>
      <w:proofErr w:type="gramStart"/>
      <w:r w:rsidRPr="00B51700">
        <w:rPr>
          <w:rFonts w:cstheme="minorHAnsi"/>
        </w:rPr>
        <w:t>„ GDPR</w:t>
      </w:r>
      <w:proofErr w:type="gramEnd"/>
      <w:r w:rsidRPr="00B51700">
        <w:rPr>
          <w:rFonts w:cstheme="minorHAnsi"/>
        </w:rPr>
        <w:t xml:space="preserve">“) </w:t>
      </w:r>
      <w:r w:rsidRPr="00B51700">
        <w:rPr>
          <w:rFonts w:cstheme="minorHAnsi"/>
          <w:b/>
        </w:rPr>
        <w:t>beru na vědomí a souhlasím se zpracováváním shora uvedených osobních údajů správcem v písemné i elektronické podobě</w:t>
      </w:r>
      <w:r w:rsidRPr="00B51700">
        <w:rPr>
          <w:rFonts w:cstheme="minorHAnsi"/>
        </w:rPr>
        <w:t>:</w:t>
      </w:r>
    </w:p>
    <w:p w14:paraId="1D4A8643" w14:textId="77777777" w:rsidR="006F0EDF" w:rsidRPr="00B51700" w:rsidRDefault="006F0EDF" w:rsidP="006F0EDF">
      <w:pPr>
        <w:tabs>
          <w:tab w:val="right" w:leader="dot" w:pos="9072"/>
        </w:tabs>
        <w:spacing w:after="0" w:line="240" w:lineRule="auto"/>
        <w:jc w:val="both"/>
        <w:rPr>
          <w:rFonts w:cstheme="minorHAnsi"/>
        </w:rPr>
      </w:pPr>
    </w:p>
    <w:p w14:paraId="4F0D8824" w14:textId="77777777" w:rsidR="006F0EDF" w:rsidRPr="00B51700" w:rsidRDefault="006F0EDF" w:rsidP="006F0EDF">
      <w:pPr>
        <w:tabs>
          <w:tab w:val="right" w:leader="dot" w:pos="9072"/>
        </w:tabs>
        <w:spacing w:after="0" w:line="240" w:lineRule="auto"/>
        <w:jc w:val="both"/>
        <w:rPr>
          <w:rFonts w:cstheme="minorHAnsi"/>
          <w:b/>
        </w:rPr>
      </w:pPr>
      <w:r w:rsidRPr="00B51700">
        <w:rPr>
          <w:rFonts w:cstheme="minorHAnsi"/>
        </w:rPr>
        <w:t xml:space="preserve">Název (spolku): </w:t>
      </w:r>
      <w:r w:rsidRPr="00B51700">
        <w:rPr>
          <w:rFonts w:cstheme="minorHAnsi"/>
          <w:b/>
        </w:rPr>
        <w:t>RADAMBUK-Rada dětí a mládeže Jihočeského kraje z.s.</w:t>
      </w:r>
    </w:p>
    <w:p w14:paraId="552CA8B7" w14:textId="77777777" w:rsidR="006F0EDF" w:rsidRPr="00B51700" w:rsidRDefault="006F0EDF" w:rsidP="006F0EDF">
      <w:pPr>
        <w:tabs>
          <w:tab w:val="right" w:leader="dot" w:pos="9072"/>
        </w:tabs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IČO: 26516519</w:t>
      </w:r>
    </w:p>
    <w:p w14:paraId="2D5153F1" w14:textId="77777777" w:rsidR="006F0EDF" w:rsidRPr="00B51700" w:rsidRDefault="006F0EDF" w:rsidP="006F0EDF">
      <w:pPr>
        <w:tabs>
          <w:tab w:val="right" w:leader="dot" w:pos="9072"/>
        </w:tabs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Sídlo: Husova tř. 622/45, 370 05 České Budějovice</w:t>
      </w:r>
    </w:p>
    <w:p w14:paraId="240E07C3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zapsaný ve spolkovém rejstříku vedeném u Krajského soudu v Českých oddíl L, vložka 3464</w:t>
      </w:r>
      <w:r w:rsidRPr="00B51700">
        <w:rPr>
          <w:rFonts w:cstheme="minorHAnsi"/>
        </w:rPr>
        <w:br/>
      </w:r>
    </w:p>
    <w:p w14:paraId="494C9B0E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(dále jen „správce“ nebo „spolek“), a to pro tyto </w:t>
      </w:r>
      <w:r w:rsidRPr="00B51700">
        <w:rPr>
          <w:rFonts w:cstheme="minorHAnsi"/>
          <w:b/>
        </w:rPr>
        <w:t>účely:</w:t>
      </w:r>
    </w:p>
    <w:p w14:paraId="1AE55269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</w:p>
    <w:p w14:paraId="6A975651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a</w:t>
      </w:r>
      <w:r w:rsidRPr="00B51700">
        <w:rPr>
          <w:rFonts w:cstheme="minorHAnsi"/>
          <w:b/>
        </w:rPr>
        <w:t>) pro vnitřní potřebu spolku:</w:t>
      </w:r>
    </w:p>
    <w:p w14:paraId="4AD748E7" w14:textId="77777777" w:rsidR="006F0EDF" w:rsidRPr="00B51700" w:rsidRDefault="006F0EDF" w:rsidP="006F0ED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k vedení seznamů a evidencí členů a předávání těchto údajů mezi organizačními složkami spolku pro zajištění běžné činnosti spolku v rozsahu, který jsem uvedl/a shora;</w:t>
      </w:r>
    </w:p>
    <w:p w14:paraId="401499D7" w14:textId="77777777" w:rsidR="006F0EDF" w:rsidRPr="00B51700" w:rsidRDefault="006F0EDF" w:rsidP="006F0ED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předávání osobních údajů partnerům a úřadům pro zajištění běžné činnosti spolku, popř. jejího financování v rozsahu, který jsem uvedl/a shora;</w:t>
      </w:r>
    </w:p>
    <w:p w14:paraId="715E915D" w14:textId="77777777" w:rsidR="006F0EDF" w:rsidRPr="00B51700" w:rsidRDefault="006F0EDF" w:rsidP="006F0ED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k zajištění přístupu člena do neveřejné části webových stránek spolku v rozsahu, rozsahu, který jsem uvedl/a shora,</w:t>
      </w:r>
    </w:p>
    <w:p w14:paraId="53FB88D5" w14:textId="77777777" w:rsidR="006F0EDF" w:rsidRPr="00EC3A49" w:rsidRDefault="006F0EDF" w:rsidP="006F0EDF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kontaktní údaje členů jsou využívány k zajištění komunikace.</w:t>
      </w:r>
    </w:p>
    <w:p w14:paraId="73BD2A85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b) </w:t>
      </w:r>
      <w:r w:rsidRPr="00B51700">
        <w:rPr>
          <w:rFonts w:cstheme="minorHAnsi"/>
          <w:b/>
        </w:rPr>
        <w:t>pro marketingové a informační účely:</w:t>
      </w:r>
    </w:p>
    <w:p w14:paraId="3B1513AC" w14:textId="77777777" w:rsidR="006F0EDF" w:rsidRPr="00B51700" w:rsidRDefault="006F0EDF" w:rsidP="006F0ED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vytváření propagačních materiálů spolku obsahujících osobní údaje členů (výroční zprávy, brožurky, časopisy) v rozsahu, který jsem uvedl shora a dále fotografie bez připojení dalších osobních údajů;</w:t>
      </w:r>
    </w:p>
    <w:p w14:paraId="32A081EE" w14:textId="77777777" w:rsidR="006F0EDF" w:rsidRPr="00B51700" w:rsidRDefault="006F0EDF" w:rsidP="006F0ED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zasílání informací o pořádaných akcích, výrobcích, službách a dalších výstupech aktivit spolku nad rámec běžné činnosti v rozsahu, který jsem uvedl shora,</w:t>
      </w:r>
    </w:p>
    <w:p w14:paraId="52A55623" w14:textId="77777777" w:rsidR="006F0EDF" w:rsidRPr="00B51700" w:rsidRDefault="006F0EDF" w:rsidP="006F0ED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zveřejnění seznamu členů v neveřejné části webových stránkách spolku v rozsahu – jméno a příjmení; telefon, email, organizace.</w:t>
      </w:r>
    </w:p>
    <w:p w14:paraId="2BE64BEA" w14:textId="77777777" w:rsidR="006F0EDF" w:rsidRPr="00B51700" w:rsidRDefault="006F0EDF" w:rsidP="006F0EDF">
      <w:pPr>
        <w:pStyle w:val="Odstavecseseznamem"/>
        <w:spacing w:after="0" w:line="240" w:lineRule="auto"/>
        <w:jc w:val="both"/>
        <w:rPr>
          <w:rFonts w:cstheme="minorHAnsi"/>
        </w:rPr>
      </w:pPr>
    </w:p>
    <w:p w14:paraId="3CFB299F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Osobními údaji se rozumí údaje uvedené shora v tomto formuláři a v závazné přihlášce do spolku. Tento souhlas uděluji na dobu 10 let ode dne ukončení členství v </w:t>
      </w:r>
      <w:proofErr w:type="spellStart"/>
      <w:r w:rsidRPr="00B51700">
        <w:rPr>
          <w:rFonts w:cstheme="minorHAnsi"/>
        </w:rPr>
        <w:t>RADAMBUKu</w:t>
      </w:r>
      <w:proofErr w:type="spellEnd"/>
      <w:r w:rsidRPr="00B51700">
        <w:rPr>
          <w:rFonts w:cstheme="minorHAnsi"/>
        </w:rPr>
        <w:t>.</w:t>
      </w:r>
    </w:p>
    <w:p w14:paraId="0A789BE5" w14:textId="77777777" w:rsidR="006F0EDF" w:rsidRDefault="006F0EDF" w:rsidP="006F0ED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778E9C45" w14:textId="77777777" w:rsidR="009E3B73" w:rsidRDefault="009E3B73" w:rsidP="006F0ED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73CE94C3" w14:textId="77777777" w:rsidR="009E3B73" w:rsidRDefault="009E3B73" w:rsidP="006F0ED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7DBDCFE" w14:textId="77777777" w:rsidR="009E3B73" w:rsidRPr="00F339DB" w:rsidRDefault="009E3B73" w:rsidP="006F0ED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0D0BDCDE" w14:textId="77777777" w:rsidR="003A055A" w:rsidRPr="00EC3A49" w:rsidRDefault="006F0EDF" w:rsidP="003A055A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  <w:r w:rsidRPr="00EC3A49">
        <w:rPr>
          <w:rFonts w:cstheme="minorHAnsi"/>
          <w:color w:val="000000"/>
        </w:rPr>
        <w:lastRenderedPageBreak/>
        <w:t xml:space="preserve">Potvrzuji správnost uvedených údajů. </w:t>
      </w:r>
      <w:r w:rsidRPr="00EC3A49">
        <w:rPr>
          <w:rFonts w:eastAsia="Times New Roman" w:cstheme="minorHAnsi"/>
          <w:lang w:eastAsia="cs-CZ"/>
        </w:rPr>
        <w:t xml:space="preserve">Veškeré změny týkající se naší registrace v RADAMBUK jsem povinen nahlásit do kanceláře RADAMBUK. </w:t>
      </w:r>
      <w:r w:rsidRPr="00EC3A49">
        <w:rPr>
          <w:rFonts w:eastAsia="Times New Roman" w:cstheme="minorHAnsi"/>
          <w:b/>
          <w:bCs/>
          <w:lang w:eastAsia="cs-CZ"/>
        </w:rPr>
        <w:t xml:space="preserve">Dále prohlašuji, že jsme se rozhodli pokračovat v členství v RADAMBUK i v dalším správním období, dokumenty RADAMBUK známe a jsme připraveni je respektovat a pomáhat naplňovat. Pokračováním v členství znovu vyjadřujeme naši svobodnou vůli podílet se na společných aktivitách dětí a mládeže s vědomím možnosti využití práv a plněním povinností z členství v RADAMBUK vyplývajících. Prohlašuji, že naše stanovy nejsou v rozporu s platnými stanovami a podmínkami pro členství v RADAMBUK. </w:t>
      </w:r>
      <w:r w:rsidR="003A055A" w:rsidRPr="002C1146">
        <w:rPr>
          <w:rFonts w:eastAsia="Times New Roman" w:cstheme="minorHAnsi"/>
          <w:b/>
          <w:bCs/>
          <w:highlight w:val="yellow"/>
          <w:lang w:eastAsia="cs-CZ"/>
        </w:rPr>
        <w:t xml:space="preserve">Beru na vědomí, že členství se prodlužuje zasláním vyplněného formuláře do 28.2. na kalendářní rok a zaplacením členského příspěvku </w:t>
      </w:r>
      <w:r w:rsidR="003A055A">
        <w:rPr>
          <w:rFonts w:eastAsia="Times New Roman" w:cstheme="minorHAnsi"/>
          <w:b/>
          <w:bCs/>
          <w:highlight w:val="yellow"/>
          <w:lang w:eastAsia="cs-CZ"/>
        </w:rPr>
        <w:t xml:space="preserve">ve výši 1 000 Kč </w:t>
      </w:r>
      <w:r w:rsidR="003A055A" w:rsidRPr="002C1146">
        <w:rPr>
          <w:rFonts w:eastAsia="Times New Roman" w:cstheme="minorHAnsi"/>
          <w:b/>
          <w:bCs/>
          <w:highlight w:val="yellow"/>
          <w:lang w:eastAsia="cs-CZ"/>
        </w:rPr>
        <w:t>do 28.2.</w:t>
      </w:r>
      <w:r w:rsidR="003A055A" w:rsidRPr="00EC3A49">
        <w:rPr>
          <w:rFonts w:eastAsia="Times New Roman" w:cstheme="minorHAnsi"/>
          <w:b/>
          <w:bCs/>
          <w:lang w:eastAsia="cs-CZ"/>
        </w:rPr>
        <w:t xml:space="preserve"> </w:t>
      </w:r>
    </w:p>
    <w:p w14:paraId="5FBCA43A" w14:textId="1B24E15B" w:rsidR="006F0EDF" w:rsidRPr="00EC3A49" w:rsidRDefault="006F0EDF" w:rsidP="003A055A">
      <w:pPr>
        <w:spacing w:after="0" w:line="240" w:lineRule="auto"/>
        <w:jc w:val="both"/>
        <w:rPr>
          <w:rFonts w:cstheme="minorHAnsi"/>
          <w:b/>
          <w:bCs/>
          <w:color w:val="000000"/>
        </w:rPr>
      </w:pPr>
    </w:p>
    <w:p w14:paraId="62F541C0" w14:textId="77777777" w:rsidR="006F0EDF" w:rsidRPr="00B51700" w:rsidRDefault="006F0EDF" w:rsidP="006F0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Byl/a jsem řádně informován/a o způsobech, právních důvodech a dalších podmínkách zpracování poskytovaných osobních údajů a o svých zákonných právech vázajících se k ochraně osobních údajů </w:t>
      </w:r>
    </w:p>
    <w:p w14:paraId="75E8462D" w14:textId="77777777" w:rsidR="006F0EDF" w:rsidRPr="00B51700" w:rsidRDefault="006F0EDF" w:rsidP="006F0EDF">
      <w:p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Prohlašuji, že jsem byl/a informován o tom, že podle výše uvedených právních předpisů o ochraně osobních údajů mám právo:</w:t>
      </w:r>
    </w:p>
    <w:p w14:paraId="6AD92DF9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kdykoliv odvolat udělený souhlas, a to pro každý ze shora uvedených účelů samostatně,</w:t>
      </w:r>
    </w:p>
    <w:p w14:paraId="28C58C97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vyžádat si informaci o tom, jaké osobní údaje jsou o mně zpracovávány,</w:t>
      </w:r>
    </w:p>
    <w:p w14:paraId="3DAF3C52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vyžádat si opravu nebo doplnění svých osobních údajů,</w:t>
      </w:r>
    </w:p>
    <w:p w14:paraId="06A9E9DD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žádat výmaz osobních údajů, pro jejichž zpracovávání již dále není důvod,</w:t>
      </w:r>
    </w:p>
    <w:p w14:paraId="3F7D6F1E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žádat omezení zpracovávání údajů, které jsou nepřesné, neúplné nebo u nichž odpadl důvod jejich zpracování, ale nesouhlasím s jejich výmazem,</w:t>
      </w:r>
    </w:p>
    <w:p w14:paraId="4A1CB5B4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žádat umožnění přenesení zpracovávaných údajů,</w:t>
      </w:r>
    </w:p>
    <w:p w14:paraId="4A739222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 xml:space="preserve">vznést námitku proti zpracování mých osobních údajů pro přímý marketing, </w:t>
      </w:r>
    </w:p>
    <w:p w14:paraId="4EB9F0BA" w14:textId="77777777" w:rsidR="006F0EDF" w:rsidRPr="00B51700" w:rsidRDefault="006F0EDF" w:rsidP="006F0ED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51700">
        <w:rPr>
          <w:rFonts w:cstheme="minorHAnsi"/>
        </w:rPr>
        <w:t>mám právo dostat odpověď na svou žádost bez zbytečného odkladu, v každém případě do jednoho měsíce od obdržení žádosti správcem.</w:t>
      </w:r>
    </w:p>
    <w:p w14:paraId="4E54E942" w14:textId="77777777" w:rsidR="006F0EDF" w:rsidRPr="00B51700" w:rsidRDefault="006F0EDF" w:rsidP="006F0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A857314" w14:textId="77777777" w:rsidR="006F0EDF" w:rsidRPr="00B51700" w:rsidRDefault="006F0EDF" w:rsidP="006F0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Souhlasím s tím, aby RADAMBUK – Rada dětí a mládeže Jihočeského kraje z.s. jako správce údajů používal během činnosti pořízené videozáznamy a fotografie člena k dokumentaci a propagaci své činnosti. </w:t>
      </w:r>
    </w:p>
    <w:p w14:paraId="7B22323E" w14:textId="498360B4" w:rsidR="006F0EDF" w:rsidRPr="00B51700" w:rsidRDefault="006F0EDF" w:rsidP="006F0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  <w:highlight w:val="yellow"/>
        </w:rPr>
        <w:t>ANO/NE</w:t>
      </w:r>
      <w:r w:rsidRPr="00B51700">
        <w:rPr>
          <w:rFonts w:cstheme="minorHAnsi"/>
          <w:color w:val="000000"/>
        </w:rPr>
        <w:t xml:space="preserve"> </w:t>
      </w:r>
    </w:p>
    <w:p w14:paraId="69EE6DAE" w14:textId="77777777" w:rsidR="006F0EDF" w:rsidRPr="00B51700" w:rsidRDefault="006F0EDF" w:rsidP="006F0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Souhlasím s tím, aby RADAMBUK – Rada dětí a mládeže Jihočeského kraje z.s. jako správce údajů používal uvedené kontaktní údaje člena k zasílání informací o činnosti spolku a nabídek na další aktivity. </w:t>
      </w:r>
    </w:p>
    <w:p w14:paraId="7AF2A178" w14:textId="77777777" w:rsidR="006F0EDF" w:rsidRPr="00B51700" w:rsidRDefault="006F0EDF" w:rsidP="006F0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  <w:highlight w:val="yellow"/>
        </w:rPr>
        <w:t>ANO/NE</w:t>
      </w:r>
      <w:r w:rsidRPr="00B51700">
        <w:rPr>
          <w:rFonts w:cstheme="minorHAnsi"/>
          <w:color w:val="000000"/>
        </w:rPr>
        <w:t xml:space="preserve"> </w:t>
      </w:r>
    </w:p>
    <w:p w14:paraId="5895CA10" w14:textId="7E124748" w:rsidR="006F0EDF" w:rsidRPr="00EC3A49" w:rsidRDefault="006F0EDF" w:rsidP="006F0E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B51700">
        <w:rPr>
          <w:rFonts w:cstheme="minorHAnsi"/>
          <w:color w:val="000000"/>
        </w:rPr>
        <w:t xml:space="preserve">Beru na vědomí, že své souhlasy mohu písemně kdykoliv odvolat a správce mé údaje do jednoho roku zlikviduje. </w:t>
      </w:r>
    </w:p>
    <w:tbl>
      <w:tblPr>
        <w:tblW w:w="950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2"/>
        <w:gridCol w:w="3118"/>
        <w:gridCol w:w="3828"/>
      </w:tblGrid>
      <w:tr w:rsidR="006F0EDF" w:rsidRPr="00F339DB" w14:paraId="32D8680C" w14:textId="77777777" w:rsidTr="006F0EDF">
        <w:trPr>
          <w:trHeight w:val="330"/>
        </w:trPr>
        <w:tc>
          <w:tcPr>
            <w:tcW w:w="2562" w:type="dxa"/>
            <w:noWrap/>
            <w:vAlign w:val="bottom"/>
            <w:hideMark/>
          </w:tcPr>
          <w:p w14:paraId="0575AC12" w14:textId="77777777" w:rsidR="006F0EDF" w:rsidRPr="002D7B9F" w:rsidRDefault="006F0EDF" w:rsidP="008A02D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V …………</w:t>
            </w:r>
            <w:proofErr w:type="gramStart"/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…….</w:t>
            </w:r>
            <w:proofErr w:type="gramEnd"/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dne……</w:t>
            </w:r>
            <w:proofErr w:type="gramStart"/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…….</w:t>
            </w:r>
            <w:proofErr w:type="gramEnd"/>
          </w:p>
        </w:tc>
        <w:tc>
          <w:tcPr>
            <w:tcW w:w="3118" w:type="dxa"/>
            <w:noWrap/>
            <w:vAlign w:val="bottom"/>
            <w:hideMark/>
          </w:tcPr>
          <w:p w14:paraId="0E56E35E" w14:textId="77777777" w:rsidR="006F0EDF" w:rsidRPr="002D7B9F" w:rsidRDefault="006F0EDF" w:rsidP="008A02D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Jméno a příjmení statutárního zástupce</w:t>
            </w:r>
            <w:r w:rsidRPr="002D7B9F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3828" w:type="dxa"/>
          </w:tcPr>
          <w:p w14:paraId="365D42CC" w14:textId="77777777" w:rsidR="006F0EDF" w:rsidRPr="00F339DB" w:rsidRDefault="006F0EDF" w:rsidP="008A02D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</w:pPr>
            <w:r w:rsidRPr="00F339DB"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>Podpis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cs-CZ"/>
              </w:rPr>
              <w:t xml:space="preserve"> statutárního zástupce</w:t>
            </w:r>
          </w:p>
        </w:tc>
      </w:tr>
      <w:tr w:rsidR="006F0EDF" w:rsidRPr="00F339DB" w14:paraId="6D7BDD6A" w14:textId="77777777" w:rsidTr="006F0EDF">
        <w:trPr>
          <w:trHeight w:val="480"/>
        </w:trPr>
        <w:tc>
          <w:tcPr>
            <w:tcW w:w="2562" w:type="dxa"/>
            <w:noWrap/>
            <w:vAlign w:val="bottom"/>
            <w:hideMark/>
          </w:tcPr>
          <w:p w14:paraId="331C6954" w14:textId="77777777" w:rsidR="006F0EDF" w:rsidRPr="002D7B9F" w:rsidRDefault="006F0EDF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118" w:type="dxa"/>
            <w:noWrap/>
            <w:vAlign w:val="bottom"/>
            <w:hideMark/>
          </w:tcPr>
          <w:p w14:paraId="6401949A" w14:textId="77777777" w:rsidR="006F0EDF" w:rsidRPr="002D7B9F" w:rsidRDefault="006F0EDF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D7B9F">
              <w:rPr>
                <w:rFonts w:eastAsia="Times New Roman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828" w:type="dxa"/>
          </w:tcPr>
          <w:p w14:paraId="2BAED706" w14:textId="77777777" w:rsidR="006F0EDF" w:rsidRPr="00F339DB" w:rsidRDefault="006F0EDF" w:rsidP="008A02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</w:tbl>
    <w:p w14:paraId="4FA5CC32" w14:textId="77777777" w:rsidR="00BF5584" w:rsidRPr="00FF0B1A" w:rsidRDefault="00BF5584" w:rsidP="006F0ED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BF5584" w:rsidRPr="00FF0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5C71"/>
    <w:multiLevelType w:val="hybridMultilevel"/>
    <w:tmpl w:val="2F30D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6484B"/>
    <w:multiLevelType w:val="hybridMultilevel"/>
    <w:tmpl w:val="5030A8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4664E"/>
    <w:multiLevelType w:val="hybridMultilevel"/>
    <w:tmpl w:val="30546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654180">
    <w:abstractNumId w:val="0"/>
  </w:num>
  <w:num w:numId="2" w16cid:durableId="764764022">
    <w:abstractNumId w:val="1"/>
  </w:num>
  <w:num w:numId="3" w16cid:durableId="886919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B9F"/>
    <w:rsid w:val="00020F31"/>
    <w:rsid w:val="00031BBA"/>
    <w:rsid w:val="00090958"/>
    <w:rsid w:val="000E5921"/>
    <w:rsid w:val="001A16E8"/>
    <w:rsid w:val="0022038A"/>
    <w:rsid w:val="002231E4"/>
    <w:rsid w:val="002254FA"/>
    <w:rsid w:val="00260F1A"/>
    <w:rsid w:val="002D7B9F"/>
    <w:rsid w:val="002F26A9"/>
    <w:rsid w:val="00340E78"/>
    <w:rsid w:val="0037739E"/>
    <w:rsid w:val="00390225"/>
    <w:rsid w:val="003A055A"/>
    <w:rsid w:val="00456010"/>
    <w:rsid w:val="004B4304"/>
    <w:rsid w:val="004F49F5"/>
    <w:rsid w:val="00592556"/>
    <w:rsid w:val="006B2039"/>
    <w:rsid w:val="006F0EDF"/>
    <w:rsid w:val="00744EFC"/>
    <w:rsid w:val="00750ACB"/>
    <w:rsid w:val="007A30C4"/>
    <w:rsid w:val="007C5641"/>
    <w:rsid w:val="007D06CB"/>
    <w:rsid w:val="00821C6B"/>
    <w:rsid w:val="008817D4"/>
    <w:rsid w:val="00891C98"/>
    <w:rsid w:val="008A6ACC"/>
    <w:rsid w:val="008E1C36"/>
    <w:rsid w:val="008E4456"/>
    <w:rsid w:val="0093043B"/>
    <w:rsid w:val="00943391"/>
    <w:rsid w:val="009B35E1"/>
    <w:rsid w:val="009E3B73"/>
    <w:rsid w:val="00A0287C"/>
    <w:rsid w:val="00A343BC"/>
    <w:rsid w:val="00A843CF"/>
    <w:rsid w:val="00AE4650"/>
    <w:rsid w:val="00AF1AB8"/>
    <w:rsid w:val="00B2770B"/>
    <w:rsid w:val="00BF5584"/>
    <w:rsid w:val="00C573E7"/>
    <w:rsid w:val="00D43DBF"/>
    <w:rsid w:val="00DB7E64"/>
    <w:rsid w:val="00DC2BF6"/>
    <w:rsid w:val="00E145FA"/>
    <w:rsid w:val="00E35FDF"/>
    <w:rsid w:val="00F17591"/>
    <w:rsid w:val="00F339DB"/>
    <w:rsid w:val="00F87BA8"/>
    <w:rsid w:val="00FC6328"/>
    <w:rsid w:val="00FD562D"/>
    <w:rsid w:val="00FD7ACA"/>
    <w:rsid w:val="00FF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4935"/>
  <w15:docId w15:val="{0E0E6D27-A39E-4699-8016-104F2A64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7B9F"/>
    <w:pPr>
      <w:ind w:left="720"/>
      <w:contextualSpacing/>
    </w:pPr>
  </w:style>
  <w:style w:type="paragraph" w:customStyle="1" w:styleId="Default">
    <w:name w:val="Default"/>
    <w:rsid w:val="0037739E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8FBDE-BDC7-4589-9DFC-512DEDFEC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RADAMBUK</cp:lastModifiedBy>
  <cp:revision>7</cp:revision>
  <cp:lastPrinted>2018-12-10T13:31:00Z</cp:lastPrinted>
  <dcterms:created xsi:type="dcterms:W3CDTF">2025-12-08T13:17:00Z</dcterms:created>
  <dcterms:modified xsi:type="dcterms:W3CDTF">2025-12-08T13:19:00Z</dcterms:modified>
</cp:coreProperties>
</file>