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892C" w14:textId="77777777" w:rsidR="00FD7ACA" w:rsidRDefault="002D7B9F">
      <w:r>
        <w:rPr>
          <w:rFonts w:ascii="Arial CE" w:eastAsia="Times New Roman" w:hAnsi="Arial CE" w:cs="Arial CE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0" locked="0" layoutInCell="1" allowOverlap="1" wp14:anchorId="4C603022" wp14:editId="21235C33">
            <wp:simplePos x="0" y="0"/>
            <wp:positionH relativeFrom="column">
              <wp:posOffset>349250</wp:posOffset>
            </wp:positionH>
            <wp:positionV relativeFrom="paragraph">
              <wp:posOffset>-819150</wp:posOffset>
            </wp:positionV>
            <wp:extent cx="5200650" cy="1333500"/>
            <wp:effectExtent l="0" t="0" r="0" b="0"/>
            <wp:wrapNone/>
            <wp:docPr id="1043" name="Obrázek 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Obrázek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A073F" w14:textId="77777777" w:rsidR="002D7B9F" w:rsidRDefault="002D7B9F"/>
    <w:p w14:paraId="03E93FFC" w14:textId="77777777" w:rsidR="001F7469" w:rsidRDefault="001F7469"/>
    <w:p w14:paraId="42087A76" w14:textId="77777777" w:rsidR="001F7469" w:rsidRDefault="001F7469"/>
    <w:tbl>
      <w:tblPr>
        <w:tblW w:w="9717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"/>
        <w:gridCol w:w="2300"/>
        <w:gridCol w:w="4494"/>
        <w:gridCol w:w="993"/>
        <w:gridCol w:w="1720"/>
        <w:gridCol w:w="167"/>
        <w:gridCol w:w="23"/>
      </w:tblGrid>
      <w:tr w:rsidR="002D7B9F" w:rsidRPr="002D7B9F" w14:paraId="1857B6F9" w14:textId="77777777" w:rsidTr="00350AEA">
        <w:trPr>
          <w:gridAfter w:val="1"/>
          <w:wAfter w:w="23" w:type="dxa"/>
          <w:trHeight w:val="480"/>
        </w:trPr>
        <w:tc>
          <w:tcPr>
            <w:tcW w:w="9694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7304C071" w14:textId="221D5181" w:rsidR="002D7B9F" w:rsidRPr="002D7B9F" w:rsidRDefault="00E54366" w:rsidP="002D7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Pojištění ČRDM na rok 2026</w:t>
            </w:r>
          </w:p>
        </w:tc>
      </w:tr>
      <w:tr w:rsidR="002D7B9F" w:rsidRPr="002D7B9F" w14:paraId="7FA288AF" w14:textId="77777777" w:rsidTr="00350AEA">
        <w:trPr>
          <w:gridAfter w:val="1"/>
          <w:wAfter w:w="23" w:type="dxa"/>
          <w:trHeight w:val="540"/>
        </w:trPr>
        <w:tc>
          <w:tcPr>
            <w:tcW w:w="2320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813351C" w14:textId="77777777" w:rsidR="002D7B9F" w:rsidRPr="002D7B9F" w:rsidRDefault="002D7B9F" w:rsidP="002D7B9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F0B1A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Název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organizace </w:t>
            </w:r>
          </w:p>
        </w:tc>
        <w:tc>
          <w:tcPr>
            <w:tcW w:w="737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13E97E64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2D7B9F" w:rsidRPr="002D7B9F" w14:paraId="40512B76" w14:textId="77777777" w:rsidTr="00350AEA">
        <w:trPr>
          <w:gridAfter w:val="1"/>
          <w:wAfter w:w="23" w:type="dxa"/>
          <w:trHeight w:val="405"/>
        </w:trPr>
        <w:tc>
          <w:tcPr>
            <w:tcW w:w="2320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6290EC" w14:textId="5B5ABA48" w:rsidR="002D7B9F" w:rsidRPr="002D7B9F" w:rsidRDefault="00E54366" w:rsidP="002D7B9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IČ organizace</w:t>
            </w:r>
          </w:p>
        </w:tc>
        <w:tc>
          <w:tcPr>
            <w:tcW w:w="737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755E5E36" w14:textId="77777777" w:rsidR="002D7B9F" w:rsidRPr="002D7B9F" w:rsidRDefault="002D7B9F" w:rsidP="002D7B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350AEA" w:rsidRPr="00350AEA" w14:paraId="0C303028" w14:textId="77777777" w:rsidTr="00350AEA">
        <w:trPr>
          <w:gridBefore w:val="1"/>
          <w:wBefore w:w="20" w:type="dxa"/>
          <w:trHeight w:val="315"/>
        </w:trPr>
        <w:tc>
          <w:tcPr>
            <w:tcW w:w="9697" w:type="dxa"/>
            <w:gridSpan w:val="6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C3E4E0" w14:textId="61CFC956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 xml:space="preserve">Pojištění ČRDM </w:t>
            </w:r>
          </w:p>
        </w:tc>
      </w:tr>
      <w:tr w:rsidR="00350AEA" w:rsidRPr="00350AEA" w14:paraId="2A8A56BB" w14:textId="77777777" w:rsidTr="00350AEA">
        <w:trPr>
          <w:gridBefore w:val="1"/>
          <w:wBefore w:w="20" w:type="dxa"/>
          <w:trHeight w:val="615"/>
        </w:trPr>
        <w:tc>
          <w:tcPr>
            <w:tcW w:w="6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2CA6" w14:textId="627B3D49" w:rsidR="00350AEA" w:rsidRPr="00350AEA" w:rsidRDefault="00350AEA" w:rsidP="00350AE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 xml:space="preserve">Máme zájem o </w:t>
            </w:r>
            <w:r w:rsidRPr="001F7469">
              <w:rPr>
                <w:rFonts w:ascii="Calibri" w:eastAsia="Times New Roman" w:hAnsi="Calibri" w:cs="Calibri"/>
                <w:b/>
                <w:bCs/>
                <w:highlight w:val="yellow"/>
                <w:lang w:eastAsia="cs-CZ"/>
              </w:rPr>
              <w:t xml:space="preserve">sjednání pojištění na </w:t>
            </w:r>
            <w:proofErr w:type="gramStart"/>
            <w:r w:rsidRPr="001F7469">
              <w:rPr>
                <w:rFonts w:ascii="Calibri" w:eastAsia="Times New Roman" w:hAnsi="Calibri" w:cs="Calibri"/>
                <w:b/>
                <w:bCs/>
                <w:highlight w:val="yellow"/>
                <w:lang w:eastAsia="cs-CZ"/>
              </w:rPr>
              <w:t>úraz</w:t>
            </w:r>
            <w:r w:rsidRPr="00350AEA"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r w:rsidR="00B3217B">
              <w:rPr>
                <w:rFonts w:ascii="Calibri" w:eastAsia="Times New Roman" w:hAnsi="Calibri" w:cs="Calibri"/>
                <w:lang w:eastAsia="cs-CZ"/>
              </w:rPr>
              <w:t>-</w:t>
            </w:r>
            <w:r w:rsidR="00FA7FA1" w:rsidRPr="00AD0312">
              <w:rPr>
                <w:rFonts w:ascii="Calibri" w:eastAsia="Times New Roman" w:hAnsi="Calibri" w:cs="Calibri"/>
                <w:b/>
                <w:bCs/>
                <w:lang w:eastAsia="cs-CZ"/>
              </w:rPr>
              <w:t>spolky</w:t>
            </w:r>
            <w:proofErr w:type="gramEnd"/>
            <w:r w:rsidR="00FA7FA1" w:rsidRPr="00AD0312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, o.p.s., ústavy </w:t>
            </w:r>
            <w:r w:rsidR="004B1A71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0 Kč </w:t>
            </w:r>
            <w:r w:rsidR="004B1A71" w:rsidRPr="004B1A71">
              <w:rPr>
                <w:rFonts w:ascii="Calibri" w:eastAsia="Times New Roman" w:hAnsi="Calibri" w:cs="Calibri"/>
                <w:lang w:eastAsia="cs-CZ"/>
              </w:rPr>
              <w:t>(hrazeno z dotace ČRDM</w:t>
            </w:r>
            <w:r w:rsidR="004B1A71">
              <w:rPr>
                <w:rFonts w:ascii="Calibri" w:eastAsia="Times New Roman" w:hAnsi="Calibri" w:cs="Calibri"/>
                <w:lang w:eastAsia="cs-CZ"/>
              </w:rPr>
              <w:t>)</w:t>
            </w:r>
            <w:r w:rsidR="00FA7FA1" w:rsidRPr="004B1A71">
              <w:rPr>
                <w:rFonts w:ascii="Calibri" w:eastAsia="Times New Roman" w:hAnsi="Calibri" w:cs="Calibri"/>
                <w:lang w:eastAsia="cs-CZ"/>
              </w:rPr>
              <w:t>,</w:t>
            </w:r>
            <w:r w:rsidR="00FA7FA1"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r w:rsidR="00E54366">
              <w:rPr>
                <w:rFonts w:ascii="Calibri" w:eastAsia="Times New Roman" w:hAnsi="Calibri" w:cs="Calibri"/>
                <w:sz w:val="16"/>
                <w:szCs w:val="16"/>
                <w:lang w:eastAsia="cs-CZ"/>
              </w:rPr>
              <w:t xml:space="preserve">DDM </w:t>
            </w:r>
            <w:r w:rsidR="001F7469">
              <w:rPr>
                <w:rFonts w:ascii="Calibri" w:eastAsia="Times New Roman" w:hAnsi="Calibri" w:cs="Calibri"/>
                <w:sz w:val="16"/>
                <w:szCs w:val="16"/>
                <w:lang w:eastAsia="cs-CZ"/>
              </w:rPr>
              <w:t>obdrží od ČRDM fakturu</w:t>
            </w:r>
            <w:r w:rsidR="00AD0312">
              <w:rPr>
                <w:rFonts w:ascii="Calibri" w:eastAsia="Times New Roman" w:hAnsi="Calibri" w:cs="Calibri"/>
                <w:sz w:val="16"/>
                <w:szCs w:val="16"/>
                <w:lang w:eastAsia="cs-CZ"/>
              </w:rPr>
              <w:t xml:space="preserve"> (15 Kč/osobu)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1A609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ano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B76EB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ne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3DF26E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</w:tr>
      <w:tr w:rsidR="00350AEA" w:rsidRPr="00350AEA" w14:paraId="41666288" w14:textId="77777777" w:rsidTr="00AD0312">
        <w:trPr>
          <w:gridBefore w:val="1"/>
          <w:wBefore w:w="20" w:type="dxa"/>
          <w:trHeight w:val="540"/>
        </w:trPr>
        <w:tc>
          <w:tcPr>
            <w:tcW w:w="6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05A6" w14:textId="750B3924" w:rsidR="00350AEA" w:rsidRPr="00350AEA" w:rsidRDefault="00350AEA" w:rsidP="00350AE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B703F" w14:textId="0E23233B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DEA8B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B9F2E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</w:tr>
      <w:tr w:rsidR="00350AEA" w:rsidRPr="00350AEA" w14:paraId="6A624B64" w14:textId="77777777" w:rsidTr="00350AEA">
        <w:trPr>
          <w:gridBefore w:val="1"/>
          <w:wBefore w:w="20" w:type="dxa"/>
          <w:trHeight w:val="615"/>
        </w:trPr>
        <w:tc>
          <w:tcPr>
            <w:tcW w:w="6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EC571" w14:textId="1E7CED4D" w:rsidR="00350AEA" w:rsidRPr="00350AEA" w:rsidRDefault="00350AEA" w:rsidP="00350AE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4F49F5">
              <w:rPr>
                <w:rFonts w:ascii="Calibri" w:eastAsia="Times New Roman" w:hAnsi="Calibri" w:cs="Calibri"/>
                <w:lang w:eastAsia="cs-CZ"/>
              </w:rPr>
              <w:t>Mám</w:t>
            </w:r>
            <w:r>
              <w:rPr>
                <w:rFonts w:ascii="Calibri" w:eastAsia="Times New Roman" w:hAnsi="Calibri" w:cs="Calibri"/>
                <w:lang w:eastAsia="cs-CZ"/>
              </w:rPr>
              <w:t>e</w:t>
            </w:r>
            <w:r w:rsidRPr="004F49F5">
              <w:rPr>
                <w:rFonts w:ascii="Calibri" w:eastAsia="Times New Roman" w:hAnsi="Calibri" w:cs="Calibri"/>
                <w:lang w:eastAsia="cs-CZ"/>
              </w:rPr>
              <w:t xml:space="preserve"> zájem o</w:t>
            </w:r>
            <w:r w:rsidRPr="004F49F5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Pr="001F7469">
              <w:rPr>
                <w:rFonts w:ascii="Calibri" w:eastAsia="Times New Roman" w:hAnsi="Calibri" w:cs="Calibri"/>
                <w:b/>
                <w:bCs/>
                <w:highlight w:val="yellow"/>
                <w:lang w:eastAsia="cs-CZ"/>
              </w:rPr>
              <w:t>sjednání pojištění odpovědnosti</w:t>
            </w:r>
            <w:r w:rsidR="005D4EF2" w:rsidRPr="001F7469">
              <w:rPr>
                <w:rFonts w:ascii="Calibri" w:eastAsia="Times New Roman" w:hAnsi="Calibri" w:cs="Calibri"/>
                <w:b/>
                <w:bCs/>
                <w:highlight w:val="yellow"/>
                <w:lang w:eastAsia="cs-CZ"/>
              </w:rPr>
              <w:t xml:space="preserve"> organizace</w:t>
            </w:r>
            <w:r w:rsidRPr="004F49F5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Pr="004F49F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–</w:t>
            </w:r>
            <w:r w:rsidR="00AD0312" w:rsidRPr="00AD0312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="004B1A71" w:rsidRPr="00AD0312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spolky, o.p.s., ústavy </w:t>
            </w:r>
            <w:r w:rsidR="004B1A71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0 Kč </w:t>
            </w:r>
            <w:r w:rsidR="004B1A71" w:rsidRPr="004B1A71">
              <w:rPr>
                <w:rFonts w:ascii="Calibri" w:eastAsia="Times New Roman" w:hAnsi="Calibri" w:cs="Calibri"/>
                <w:lang w:eastAsia="cs-CZ"/>
              </w:rPr>
              <w:t>(hrazeno z dotace ČRDM</w:t>
            </w:r>
            <w:r w:rsidR="004B1A71">
              <w:rPr>
                <w:rFonts w:ascii="Calibri" w:eastAsia="Times New Roman" w:hAnsi="Calibri" w:cs="Calibri"/>
                <w:lang w:eastAsia="cs-CZ"/>
              </w:rPr>
              <w:t>)</w:t>
            </w:r>
            <w:r w:rsidR="004B1A71" w:rsidRPr="004B1A71">
              <w:rPr>
                <w:rFonts w:ascii="Calibri" w:eastAsia="Times New Roman" w:hAnsi="Calibri" w:cs="Calibri"/>
                <w:lang w:eastAsia="cs-CZ"/>
              </w:rPr>
              <w:t>,</w:t>
            </w:r>
            <w:r w:rsidR="004B1A71"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r w:rsidR="004B1A71">
              <w:rPr>
                <w:rFonts w:ascii="Calibri" w:eastAsia="Times New Roman" w:hAnsi="Calibri" w:cs="Calibri"/>
                <w:sz w:val="16"/>
                <w:szCs w:val="16"/>
                <w:lang w:eastAsia="cs-CZ"/>
              </w:rPr>
              <w:t>DDM obdrží od ČRDM fakturu</w:t>
            </w:r>
            <w:r w:rsidR="009A6ECA">
              <w:rPr>
                <w:rFonts w:ascii="Calibri" w:eastAsia="Times New Roman" w:hAnsi="Calibri" w:cs="Calibri"/>
                <w:sz w:val="16"/>
                <w:szCs w:val="16"/>
                <w:lang w:eastAsia="cs-CZ"/>
              </w:rPr>
              <w:t xml:space="preserve"> </w:t>
            </w:r>
            <w:r w:rsidR="00752836">
              <w:rPr>
                <w:rFonts w:ascii="Calibri" w:eastAsia="Times New Roman" w:hAnsi="Calibri" w:cs="Calibri"/>
                <w:sz w:val="16"/>
                <w:szCs w:val="16"/>
                <w:lang w:eastAsia="cs-CZ"/>
              </w:rPr>
              <w:t>(</w:t>
            </w:r>
            <w:r w:rsidR="009A6ECA">
              <w:rPr>
                <w:rFonts w:ascii="Calibri" w:eastAsia="Times New Roman" w:hAnsi="Calibri" w:cs="Calibri"/>
                <w:sz w:val="16"/>
                <w:szCs w:val="16"/>
                <w:lang w:eastAsia="cs-CZ"/>
              </w:rPr>
              <w:t>1290 Kč za organizaci + 40 Kč za osobu</w:t>
            </w:r>
            <w:r w:rsidR="00752836">
              <w:rPr>
                <w:rFonts w:ascii="Calibri" w:eastAsia="Times New Roman" w:hAnsi="Calibri" w:cs="Calibri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35D9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ano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3AFB5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ne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987F8D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</w:tr>
      <w:tr w:rsidR="00350AEA" w:rsidRPr="00350AEA" w14:paraId="00D1A838" w14:textId="77777777" w:rsidTr="00B2136F">
        <w:trPr>
          <w:gridBefore w:val="1"/>
          <w:wBefore w:w="20" w:type="dxa"/>
          <w:trHeight w:val="477"/>
        </w:trPr>
        <w:tc>
          <w:tcPr>
            <w:tcW w:w="6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32F3E" w14:textId="39A86B5B" w:rsidR="00350AEA" w:rsidRPr="00350AEA" w:rsidRDefault="00350AEA" w:rsidP="00350AE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8374A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DDC96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44400" w14:textId="77777777" w:rsidR="00350AEA" w:rsidRPr="00350AEA" w:rsidRDefault="00350AEA" w:rsidP="0035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50AEA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</w:tr>
    </w:tbl>
    <w:p w14:paraId="5CE0EFE8" w14:textId="77777777" w:rsidR="00F339DB" w:rsidRPr="0037739E" w:rsidRDefault="00F339DB" w:rsidP="007C564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AE63600" w14:textId="0FEEEDF7" w:rsidR="00D9397A" w:rsidRPr="00D9397A" w:rsidRDefault="00D9397A" w:rsidP="00D9397A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Zájemci </w:t>
      </w:r>
      <w:r w:rsidR="00B83E33">
        <w:t xml:space="preserve">o </w:t>
      </w:r>
      <w:hyperlink r:id="rId7" w:history="1">
        <w:r w:rsidR="007A72FA" w:rsidRPr="007A72FA">
          <w:rPr>
            <w:rStyle w:val="Hypertextovodkaz"/>
            <w:rFonts w:cstheme="minorHAnsi"/>
            <w:b/>
            <w:bCs/>
            <w:sz w:val="24"/>
            <w:szCs w:val="24"/>
          </w:rPr>
          <w:t>POJIŠTĚNÍ ODPOVĚDNOSTI ZA ŠKODU PŘI VÝKONU POVOLÁNÍ </w:t>
        </w:r>
      </w:hyperlink>
      <w:r w:rsidR="007A72FA">
        <w:rPr>
          <w:rFonts w:cstheme="minorHAnsi"/>
          <w:color w:val="000000"/>
          <w:sz w:val="24"/>
          <w:szCs w:val="24"/>
        </w:rPr>
        <w:t xml:space="preserve"> vyplní formulář se jmenným seznamem</w:t>
      </w:r>
      <w:r w:rsidR="00067FF6">
        <w:rPr>
          <w:rFonts w:cstheme="minorHAnsi"/>
          <w:color w:val="000000"/>
          <w:sz w:val="24"/>
          <w:szCs w:val="24"/>
        </w:rPr>
        <w:t xml:space="preserve"> a zašlou ve formátu doc. na email </w:t>
      </w:r>
      <w:hyperlink r:id="rId8" w:history="1">
        <w:r w:rsidR="00067FF6" w:rsidRPr="00DF2B7C">
          <w:rPr>
            <w:rStyle w:val="Hypertextovodkaz"/>
            <w:rFonts w:cstheme="minorHAnsi"/>
            <w:sz w:val="24"/>
            <w:szCs w:val="24"/>
          </w:rPr>
          <w:t>kancelar@radambuk.cz</w:t>
        </w:r>
      </w:hyperlink>
      <w:r w:rsidR="00067FF6">
        <w:rPr>
          <w:rFonts w:cstheme="minorHAnsi"/>
          <w:color w:val="000000"/>
          <w:sz w:val="24"/>
          <w:szCs w:val="24"/>
        </w:rPr>
        <w:t xml:space="preserve">. </w:t>
      </w:r>
    </w:p>
    <w:p w14:paraId="3C60832E" w14:textId="7CB27DC1" w:rsidR="00BF5584" w:rsidRDefault="00BF5584" w:rsidP="007C5641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B025A9F" w14:textId="7D6D01C1" w:rsidR="009C15AA" w:rsidRPr="00D9397A" w:rsidRDefault="009C15AA" w:rsidP="009C15AA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Zájemci </w:t>
      </w:r>
      <w:r>
        <w:t>o</w:t>
      </w:r>
      <w:r w:rsidR="004D5AAA">
        <w:t xml:space="preserve"> </w:t>
      </w:r>
      <w:r w:rsidR="004D5AAA" w:rsidRPr="002309F1">
        <w:rPr>
          <w:b/>
          <w:bCs/>
          <w:color w:val="004E9A"/>
        </w:rPr>
        <w:t xml:space="preserve">pojištění </w:t>
      </w:r>
      <w:r w:rsidR="00223DF5" w:rsidRPr="002309F1">
        <w:rPr>
          <w:b/>
          <w:bCs/>
          <w:color w:val="004E9A"/>
        </w:rPr>
        <w:t>odpovědnosti za škodu – fyzické osoby</w:t>
      </w:r>
      <w:r w:rsidRPr="002309F1">
        <w:rPr>
          <w:color w:val="004E9A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vyplní formulář </w:t>
      </w:r>
      <w:hyperlink r:id="rId9" w:history="1">
        <w:r w:rsidR="00223DF5" w:rsidRPr="004D5AAA">
          <w:rPr>
            <w:rStyle w:val="Hypertextovodkaz"/>
          </w:rPr>
          <w:t>pojisteni-odpovednosti-nad-ramec–2026</w:t>
        </w:r>
      </w:hyperlink>
      <w:r w:rsidR="00223DF5">
        <w:t xml:space="preserve"> </w:t>
      </w:r>
      <w:r>
        <w:rPr>
          <w:rFonts w:cstheme="minorHAnsi"/>
          <w:color w:val="000000"/>
          <w:sz w:val="24"/>
          <w:szCs w:val="24"/>
        </w:rPr>
        <w:t xml:space="preserve">se jmenným seznamem a zašlou ve formátu doc. na email </w:t>
      </w:r>
      <w:hyperlink r:id="rId10" w:history="1">
        <w:r w:rsidRPr="00DF2B7C">
          <w:rPr>
            <w:rStyle w:val="Hypertextovodkaz"/>
            <w:rFonts w:cstheme="minorHAnsi"/>
            <w:sz w:val="24"/>
            <w:szCs w:val="24"/>
          </w:rPr>
          <w:t>kancelar@radambuk.cz</w:t>
        </w:r>
      </w:hyperlink>
      <w:r>
        <w:rPr>
          <w:rFonts w:cstheme="minorHAnsi"/>
          <w:color w:val="000000"/>
          <w:sz w:val="24"/>
          <w:szCs w:val="24"/>
        </w:rPr>
        <w:t xml:space="preserve">. </w:t>
      </w:r>
    </w:p>
    <w:p w14:paraId="5651C2F2" w14:textId="77777777" w:rsidR="00067FF6" w:rsidRDefault="00067FF6" w:rsidP="007C5641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9301C77" w14:textId="77777777" w:rsidR="00067FF6" w:rsidRDefault="00067FF6" w:rsidP="007C5641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2004276" w14:textId="77777777" w:rsidR="00B2136F" w:rsidRDefault="00B2136F" w:rsidP="007C5641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7980836C" w14:textId="77777777" w:rsidR="00B2136F" w:rsidRDefault="00B2136F" w:rsidP="007C5641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DE501B5" w14:textId="77777777" w:rsidR="00B2136F" w:rsidRDefault="00B2136F" w:rsidP="007C5641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4855038" w14:textId="77777777" w:rsidR="00B2136F" w:rsidRPr="00F339DB" w:rsidRDefault="00B2136F" w:rsidP="007C5641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tbl>
      <w:tblPr>
        <w:tblW w:w="568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2"/>
        <w:gridCol w:w="3118"/>
      </w:tblGrid>
      <w:tr w:rsidR="001A5F8B" w:rsidRPr="00F339DB" w14:paraId="115EE1F0" w14:textId="77777777" w:rsidTr="001A5F8B">
        <w:trPr>
          <w:trHeight w:val="330"/>
        </w:trPr>
        <w:tc>
          <w:tcPr>
            <w:tcW w:w="2562" w:type="dxa"/>
            <w:noWrap/>
            <w:vAlign w:val="bottom"/>
            <w:hideMark/>
          </w:tcPr>
          <w:p w14:paraId="5D9544C4" w14:textId="77777777" w:rsidR="001A5F8B" w:rsidRPr="002D7B9F" w:rsidRDefault="001A5F8B" w:rsidP="007C5641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V …………</w:t>
            </w:r>
            <w:proofErr w:type="gramStart"/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…….</w:t>
            </w:r>
            <w:proofErr w:type="gramEnd"/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dne……</w:t>
            </w:r>
            <w:proofErr w:type="gramStart"/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…….</w:t>
            </w:r>
            <w:proofErr w:type="gramEnd"/>
          </w:p>
        </w:tc>
        <w:tc>
          <w:tcPr>
            <w:tcW w:w="3118" w:type="dxa"/>
            <w:noWrap/>
            <w:vAlign w:val="bottom"/>
            <w:hideMark/>
          </w:tcPr>
          <w:p w14:paraId="427BF0DD" w14:textId="77777777" w:rsidR="001A5F8B" w:rsidRPr="002D7B9F" w:rsidRDefault="001A5F8B" w:rsidP="007C5641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Jméno a příjmení statutárního zástupce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A5F8B" w:rsidRPr="00F339DB" w14:paraId="4A5F73D5" w14:textId="77777777" w:rsidTr="001A5F8B">
        <w:trPr>
          <w:trHeight w:val="600"/>
        </w:trPr>
        <w:tc>
          <w:tcPr>
            <w:tcW w:w="2562" w:type="dxa"/>
            <w:noWrap/>
            <w:vAlign w:val="bottom"/>
            <w:hideMark/>
          </w:tcPr>
          <w:p w14:paraId="000E6F29" w14:textId="77777777" w:rsidR="001A5F8B" w:rsidRPr="002D7B9F" w:rsidRDefault="001A5F8B" w:rsidP="007C56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118" w:type="dxa"/>
            <w:noWrap/>
            <w:vAlign w:val="bottom"/>
            <w:hideMark/>
          </w:tcPr>
          <w:p w14:paraId="44CB297F" w14:textId="77777777" w:rsidR="001A5F8B" w:rsidRPr="002D7B9F" w:rsidRDefault="001A5F8B" w:rsidP="007C56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</w:tbl>
    <w:p w14:paraId="4AEB9FD9" w14:textId="77777777" w:rsidR="00BF5584" w:rsidRPr="00FF0B1A" w:rsidRDefault="00BF5584" w:rsidP="007C5641">
      <w:pPr>
        <w:spacing w:after="0" w:line="240" w:lineRule="auto"/>
        <w:rPr>
          <w:rFonts w:cstheme="minorHAnsi"/>
          <w:sz w:val="24"/>
          <w:szCs w:val="24"/>
        </w:rPr>
      </w:pPr>
    </w:p>
    <w:sectPr w:rsidR="00BF5584" w:rsidRPr="00FF0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5C71"/>
    <w:multiLevelType w:val="hybridMultilevel"/>
    <w:tmpl w:val="2F30D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6484B"/>
    <w:multiLevelType w:val="hybridMultilevel"/>
    <w:tmpl w:val="5030A8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4664E"/>
    <w:multiLevelType w:val="hybridMultilevel"/>
    <w:tmpl w:val="30546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128812">
    <w:abstractNumId w:val="0"/>
  </w:num>
  <w:num w:numId="2" w16cid:durableId="1404177191">
    <w:abstractNumId w:val="1"/>
  </w:num>
  <w:num w:numId="3" w16cid:durableId="1142037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B9F"/>
    <w:rsid w:val="00067FF6"/>
    <w:rsid w:val="00090958"/>
    <w:rsid w:val="001861C4"/>
    <w:rsid w:val="00194B58"/>
    <w:rsid w:val="001A5F8B"/>
    <w:rsid w:val="001F7469"/>
    <w:rsid w:val="00223DF5"/>
    <w:rsid w:val="002309F1"/>
    <w:rsid w:val="002D7B9F"/>
    <w:rsid w:val="002F63CF"/>
    <w:rsid w:val="00350AEA"/>
    <w:rsid w:val="0037739E"/>
    <w:rsid w:val="00416940"/>
    <w:rsid w:val="004B1A71"/>
    <w:rsid w:val="004C1880"/>
    <w:rsid w:val="004D5AAA"/>
    <w:rsid w:val="004E727E"/>
    <w:rsid w:val="005014AD"/>
    <w:rsid w:val="005D4EF2"/>
    <w:rsid w:val="006237AC"/>
    <w:rsid w:val="00750ACB"/>
    <w:rsid w:val="00752836"/>
    <w:rsid w:val="007A0F10"/>
    <w:rsid w:val="007A72FA"/>
    <w:rsid w:val="007B0B39"/>
    <w:rsid w:val="007C49F9"/>
    <w:rsid w:val="007C5641"/>
    <w:rsid w:val="009A6ECA"/>
    <w:rsid w:val="009B35E1"/>
    <w:rsid w:val="009C15AA"/>
    <w:rsid w:val="009D5F69"/>
    <w:rsid w:val="00AD0312"/>
    <w:rsid w:val="00AE4650"/>
    <w:rsid w:val="00B2136F"/>
    <w:rsid w:val="00B3217B"/>
    <w:rsid w:val="00B74225"/>
    <w:rsid w:val="00B83E33"/>
    <w:rsid w:val="00BF5584"/>
    <w:rsid w:val="00CE3310"/>
    <w:rsid w:val="00D7716C"/>
    <w:rsid w:val="00D9397A"/>
    <w:rsid w:val="00DE7542"/>
    <w:rsid w:val="00E24F5C"/>
    <w:rsid w:val="00E54366"/>
    <w:rsid w:val="00EA3BAE"/>
    <w:rsid w:val="00F339DB"/>
    <w:rsid w:val="00FA7FA1"/>
    <w:rsid w:val="00FD7ACA"/>
    <w:rsid w:val="00FF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BB18"/>
  <w15:docId w15:val="{DECF14F2-A289-4B40-9B94-852748FE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7B9F"/>
    <w:pPr>
      <w:ind w:left="720"/>
      <w:contextualSpacing/>
    </w:pPr>
  </w:style>
  <w:style w:type="paragraph" w:customStyle="1" w:styleId="Default">
    <w:name w:val="Default"/>
    <w:rsid w:val="0037739E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9397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93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@radambuk.cz" TargetMode="External"/><Relationship Id="rId3" Type="http://schemas.openxmlformats.org/officeDocument/2006/relationships/styles" Target="styles.xml"/><Relationship Id="rId7" Type="http://schemas.openxmlformats.org/officeDocument/2006/relationships/hyperlink" Target="https://crdm.cz/pojisteni/pojisteni-odpovednosti-zamestnance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@radambuk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adambuk.cz/wp-content/uploads/2025/12/pojisteni-odpovednosti-nad-ramec-2026.doc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5237C-37FE-425D-9E27-B693CF81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163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RADAMBUK</cp:lastModifiedBy>
  <cp:revision>21</cp:revision>
  <cp:lastPrinted>2018-12-10T13:31:00Z</cp:lastPrinted>
  <dcterms:created xsi:type="dcterms:W3CDTF">2025-12-20T10:38:00Z</dcterms:created>
  <dcterms:modified xsi:type="dcterms:W3CDTF">2026-01-05T11:44:00Z</dcterms:modified>
</cp:coreProperties>
</file>